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7A8" w:rsidRPr="00A65870" w:rsidRDefault="00D507A8" w:rsidP="00D507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A65870">
        <w:rPr>
          <w:rFonts w:ascii="Times New Roman" w:hAnsi="Times New Roman" w:cs="Times New Roman"/>
          <w:sz w:val="24"/>
          <w:szCs w:val="24"/>
        </w:rPr>
        <w:t>Результаты  мониторинга</w:t>
      </w:r>
      <w:proofErr w:type="gramEnd"/>
      <w:r w:rsidRPr="00A65870">
        <w:rPr>
          <w:rFonts w:ascii="Times New Roman" w:hAnsi="Times New Roman" w:cs="Times New Roman"/>
          <w:sz w:val="24"/>
          <w:szCs w:val="24"/>
        </w:rPr>
        <w:t xml:space="preserve"> реализации антикоррупционного законодательства</w:t>
      </w:r>
      <w:r w:rsidR="009B0AA9" w:rsidRPr="00A65870">
        <w:rPr>
          <w:rFonts w:ascii="Times New Roman" w:hAnsi="Times New Roman" w:cs="Times New Roman"/>
          <w:sz w:val="24"/>
          <w:szCs w:val="24"/>
        </w:rPr>
        <w:t xml:space="preserve"> в </w:t>
      </w:r>
    </w:p>
    <w:p w:rsidR="00C11EE3" w:rsidRDefault="00D7687F" w:rsidP="00D507A8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Муниципальном бюджетном учреждении дополнительного образования «Детско-юношеская спортивная школа «Каисса»</w:t>
      </w:r>
    </w:p>
    <w:p w:rsidR="00D507A8" w:rsidRPr="00A65870" w:rsidRDefault="00D7687F" w:rsidP="00D507A8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Новороссийск</w:t>
      </w:r>
    </w:p>
    <w:p w:rsidR="00D507A8" w:rsidRPr="00A65870" w:rsidRDefault="00D507A8" w:rsidP="00D507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65870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A65870">
        <w:rPr>
          <w:rFonts w:ascii="Times New Roman" w:hAnsi="Times New Roman" w:cs="Times New Roman"/>
          <w:sz w:val="24"/>
          <w:szCs w:val="24"/>
        </w:rPr>
        <w:t xml:space="preserve"> </w:t>
      </w:r>
      <w:r w:rsidR="009B0AA9" w:rsidRPr="00A65870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A65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7A8" w:rsidRPr="00A65870" w:rsidRDefault="00D507A8" w:rsidP="00D507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35"/>
        <w:gridCol w:w="2067"/>
        <w:gridCol w:w="2835"/>
        <w:gridCol w:w="3118"/>
        <w:gridCol w:w="2835"/>
        <w:gridCol w:w="3196"/>
      </w:tblGrid>
      <w:tr w:rsidR="00D507A8" w:rsidRPr="00A65870" w:rsidTr="009B0AA9">
        <w:tc>
          <w:tcPr>
            <w:tcW w:w="735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067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gramEnd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</w:t>
            </w:r>
            <w:r w:rsidR="009B0AA9" w:rsidRPr="00A658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ной организации</w:t>
            </w:r>
          </w:p>
        </w:tc>
        <w:tc>
          <w:tcPr>
            <w:tcW w:w="2835" w:type="dxa"/>
          </w:tcPr>
          <w:p w:rsidR="00D507A8" w:rsidRPr="00A65870" w:rsidRDefault="00D507A8" w:rsidP="00D507A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Информация о проведении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 физических лиц</w:t>
            </w:r>
          </w:p>
          <w:p w:rsidR="00D507A8" w:rsidRPr="00A65870" w:rsidRDefault="00D507A8" w:rsidP="005B48EE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(Указать дату проведения мониторинга </w:t>
            </w:r>
            <w:r w:rsidR="005B48EE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новом </w:t>
            </w:r>
            <w:r w:rsidR="009B0AA9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2016-2017 </w:t>
            </w:r>
            <w:r w:rsidR="005B48EE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учебном году</w:t>
            </w:r>
            <w:r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9B0AA9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118" w:type="dxa"/>
          </w:tcPr>
          <w:p w:rsidR="00D507A8" w:rsidRPr="00A65870" w:rsidRDefault="005B48EE" w:rsidP="009B0AA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размещении локальных актов о порядке внесения добровольных пожертвований от граждан и юридических лиц, реквизиты расчетного счета, на который поступают пожертвования, отчет о расходовании пожертвований и целевых взносов физических и юридических лиц на сайтах образовательной организации </w:t>
            </w:r>
            <w:r w:rsidR="009B0AA9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(Указать ссылку</w:t>
            </w:r>
            <w:r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</w:t>
            </w:r>
            <w:r w:rsidR="009B0AA9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а сайт ОО</w:t>
            </w:r>
            <w:r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, где размещены вышеуказанные локальные акты).</w:t>
            </w:r>
          </w:p>
        </w:tc>
        <w:tc>
          <w:tcPr>
            <w:tcW w:w="2835" w:type="dxa"/>
          </w:tcPr>
          <w:p w:rsidR="00D507A8" w:rsidRPr="00A65870" w:rsidRDefault="009B0AA9" w:rsidP="005B48E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об ознакомлении работников образовательных организаций, родителей учащихся и воспитанников с отчетной информацией о </w:t>
            </w:r>
            <w:proofErr w:type="gramStart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поступлении  и</w:t>
            </w:r>
            <w:proofErr w:type="gramEnd"/>
            <w:r w:rsidRPr="00A65870">
              <w:rPr>
                <w:rFonts w:ascii="Times New Roman" w:hAnsi="Times New Roman" w:cs="Times New Roman"/>
                <w:sz w:val="20"/>
                <w:szCs w:val="20"/>
              </w:rPr>
              <w:t xml:space="preserve"> расходовании добровольных пожертвований и целевых взносов (</w:t>
            </w:r>
            <w:r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(Указать ссылку на сайт образовательной организации, где размещены вышеуказанные локальные акты).</w:t>
            </w:r>
          </w:p>
        </w:tc>
        <w:tc>
          <w:tcPr>
            <w:tcW w:w="3196" w:type="dxa"/>
          </w:tcPr>
          <w:p w:rsidR="00D507A8" w:rsidRPr="00A65870" w:rsidRDefault="009B0AA9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Информация об ознакомлении</w:t>
            </w:r>
            <w:r w:rsidR="00D507A8" w:rsidRPr="00A65870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 образовательных организаций, родителей учащихся и воспитанников с информацией о запрете сбора наличных денежных средств и порядке внесения добровольных пожертвований от граждан и юридических лиц на расчетный счет организации, обязательности привлечения виновных лиц к ответственности при выявлении нарушений законодательства </w:t>
            </w:r>
            <w:r w:rsidR="00D507A8" w:rsidRPr="00A65870">
              <w:rPr>
                <w:rFonts w:ascii="Times New Roman" w:hAnsi="Times New Roman" w:cs="Times New Roman"/>
                <w:b/>
                <w:sz w:val="20"/>
                <w:szCs w:val="20"/>
              </w:rPr>
              <w:t>(Указать способ доведения информации, ссылку на сайт ОО).</w:t>
            </w:r>
          </w:p>
        </w:tc>
      </w:tr>
      <w:tr w:rsidR="00D507A8" w:rsidRPr="00A65870" w:rsidTr="009B0AA9">
        <w:tc>
          <w:tcPr>
            <w:tcW w:w="735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2067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8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96" w:type="dxa"/>
          </w:tcPr>
          <w:p w:rsidR="00D507A8" w:rsidRPr="00A65870" w:rsidRDefault="00D507A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87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</w:tr>
      <w:tr w:rsidR="00D507A8" w:rsidRPr="00A65870" w:rsidTr="009B0AA9">
        <w:tc>
          <w:tcPr>
            <w:tcW w:w="735" w:type="dxa"/>
          </w:tcPr>
          <w:p w:rsidR="00D507A8" w:rsidRPr="00820B88" w:rsidRDefault="00820B8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7" w:type="dxa"/>
          </w:tcPr>
          <w:p w:rsidR="00D507A8" w:rsidRPr="00820B88" w:rsidRDefault="00D7687F" w:rsidP="00D768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ДЮСШ</w:t>
            </w:r>
            <w:r w:rsidR="00820B88">
              <w:rPr>
                <w:rFonts w:ascii="Times New Roman" w:hAnsi="Times New Roman" w:cs="Times New Roman"/>
                <w:sz w:val="20"/>
                <w:szCs w:val="20"/>
              </w:rPr>
              <w:t xml:space="preserve"> «Каисса»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 w:rsidR="00820B88">
              <w:rPr>
                <w:rFonts w:ascii="Times New Roman" w:hAnsi="Times New Roman" w:cs="Times New Roman"/>
                <w:sz w:val="20"/>
                <w:szCs w:val="20"/>
              </w:rPr>
              <w:t xml:space="preserve"> Новороссийск</w:t>
            </w:r>
          </w:p>
        </w:tc>
        <w:tc>
          <w:tcPr>
            <w:tcW w:w="2835" w:type="dxa"/>
          </w:tcPr>
          <w:p w:rsidR="00D507A8" w:rsidRPr="00A65870" w:rsidRDefault="00820B8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03-07.10.2016</w:t>
            </w:r>
          </w:p>
        </w:tc>
        <w:tc>
          <w:tcPr>
            <w:tcW w:w="3118" w:type="dxa"/>
          </w:tcPr>
          <w:p w:rsidR="00D507A8" w:rsidRDefault="00E104BE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820B88" w:rsidRPr="00CC4964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http://dussh-kaissa.ru/antikorrupcionnaya-deyatelnost-3/</w:t>
              </w:r>
            </w:hyperlink>
          </w:p>
          <w:p w:rsidR="00820B88" w:rsidRPr="00A65870" w:rsidRDefault="00820B8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507A8" w:rsidRDefault="00E104BE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820B88" w:rsidRPr="00CC4964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http://dussh-kaissa.ru/antikorrupcionnaya-deyatelnost-3/</w:t>
              </w:r>
            </w:hyperlink>
          </w:p>
          <w:p w:rsidR="00820B88" w:rsidRPr="00A65870" w:rsidRDefault="00820B88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6" w:type="dxa"/>
          </w:tcPr>
          <w:p w:rsidR="00D507A8" w:rsidRPr="00A65870" w:rsidRDefault="00D7687F" w:rsidP="005A134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совет, страница «Антикоррупционная деятельность» на сайте ДЮСШ, информационный стенд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ДЮСШ,  родительское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собрание</w:t>
            </w:r>
          </w:p>
        </w:tc>
      </w:tr>
    </w:tbl>
    <w:p w:rsidR="00F50217" w:rsidRPr="00A65870" w:rsidRDefault="00F50217">
      <w:pPr>
        <w:rPr>
          <w:sz w:val="24"/>
          <w:szCs w:val="24"/>
        </w:rPr>
      </w:pPr>
    </w:p>
    <w:p w:rsidR="00D507A8" w:rsidRPr="00A65870" w:rsidRDefault="00D7687F" w:rsidP="00D507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 ДО ДЮСШ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Каисса»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_________________________           /</w:t>
      </w:r>
      <w:r w:rsidRPr="00D7687F">
        <w:rPr>
          <w:rFonts w:ascii="Times New Roman" w:hAnsi="Times New Roman" w:cs="Times New Roman"/>
          <w:sz w:val="24"/>
          <w:szCs w:val="24"/>
          <w:u w:val="single"/>
        </w:rPr>
        <w:t>О.А.Комерзан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</w:p>
    <w:p w:rsidR="00D507A8" w:rsidRDefault="00D7687F" w:rsidP="00D507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Ф.И.О.</w:t>
      </w:r>
    </w:p>
    <w:p w:rsidR="00D7687F" w:rsidRPr="00D7687F" w:rsidRDefault="00D7687F" w:rsidP="00D507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507A8" w:rsidRPr="00A65870" w:rsidRDefault="00D507A8" w:rsidP="00D507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5870">
        <w:rPr>
          <w:rFonts w:ascii="Times New Roman" w:hAnsi="Times New Roman" w:cs="Times New Roman"/>
          <w:sz w:val="24"/>
          <w:szCs w:val="24"/>
        </w:rPr>
        <w:t>Исполнитель: (</w:t>
      </w:r>
      <w:r w:rsidR="00D7687F">
        <w:rPr>
          <w:rFonts w:ascii="Times New Roman" w:hAnsi="Times New Roman" w:cs="Times New Roman"/>
          <w:sz w:val="24"/>
          <w:szCs w:val="24"/>
        </w:rPr>
        <w:t>Исупова Т.Н., инструктор-методист, 8(918)9875164</w:t>
      </w:r>
      <w:r w:rsidRPr="00A65870">
        <w:rPr>
          <w:rFonts w:ascii="Times New Roman" w:hAnsi="Times New Roman" w:cs="Times New Roman"/>
          <w:sz w:val="24"/>
          <w:szCs w:val="24"/>
        </w:rPr>
        <w:t>)</w:t>
      </w:r>
    </w:p>
    <w:sectPr w:rsidR="00D507A8" w:rsidRPr="00A65870" w:rsidSect="00A658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4BE" w:rsidRDefault="00E104BE" w:rsidP="00D507A8">
      <w:pPr>
        <w:spacing w:after="0" w:line="240" w:lineRule="auto"/>
      </w:pPr>
      <w:r>
        <w:separator/>
      </w:r>
    </w:p>
  </w:endnote>
  <w:endnote w:type="continuationSeparator" w:id="0">
    <w:p w:rsidR="00E104BE" w:rsidRDefault="00E104BE" w:rsidP="00D5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4BE" w:rsidRDefault="00E104BE" w:rsidP="00D507A8">
      <w:pPr>
        <w:spacing w:after="0" w:line="240" w:lineRule="auto"/>
      </w:pPr>
      <w:r>
        <w:separator/>
      </w:r>
    </w:p>
  </w:footnote>
  <w:footnote w:type="continuationSeparator" w:id="0">
    <w:p w:rsidR="00E104BE" w:rsidRDefault="00E104BE" w:rsidP="00D50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8332798"/>
      <w:docPartObj>
        <w:docPartGallery w:val="Page Numbers (Top of Page)"/>
        <w:docPartUnique/>
      </w:docPartObj>
    </w:sdtPr>
    <w:sdtEndPr/>
    <w:sdtContent>
      <w:p w:rsidR="00D507A8" w:rsidRDefault="00B32F5E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8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07A8" w:rsidRDefault="00D507A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A8" w:rsidRDefault="00D507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A8"/>
    <w:rsid w:val="000120FF"/>
    <w:rsid w:val="000C539C"/>
    <w:rsid w:val="002B0DE1"/>
    <w:rsid w:val="00325275"/>
    <w:rsid w:val="003843EE"/>
    <w:rsid w:val="005573D3"/>
    <w:rsid w:val="005B48EE"/>
    <w:rsid w:val="00820B88"/>
    <w:rsid w:val="00843C27"/>
    <w:rsid w:val="009B0AA9"/>
    <w:rsid w:val="009E079C"/>
    <w:rsid w:val="00A65870"/>
    <w:rsid w:val="00B32F5E"/>
    <w:rsid w:val="00C11EE3"/>
    <w:rsid w:val="00D507A8"/>
    <w:rsid w:val="00D7687F"/>
    <w:rsid w:val="00DF5FAA"/>
    <w:rsid w:val="00E104BE"/>
    <w:rsid w:val="00E90D62"/>
    <w:rsid w:val="00F5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96C17-E329-4960-9CD8-13F33D40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07A8"/>
  </w:style>
  <w:style w:type="paragraph" w:styleId="a6">
    <w:name w:val="footer"/>
    <w:basedOn w:val="a"/>
    <w:link w:val="a7"/>
    <w:uiPriority w:val="99"/>
    <w:semiHidden/>
    <w:unhideWhenUsed/>
    <w:rsid w:val="00D5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507A8"/>
  </w:style>
  <w:style w:type="character" w:styleId="a8">
    <w:name w:val="Hyperlink"/>
    <w:basedOn w:val="a0"/>
    <w:uiPriority w:val="99"/>
    <w:unhideWhenUsed/>
    <w:rsid w:val="00820B8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1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1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ssh-kaissa.ru/antikorrupcionnaya-deyatelnost-3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dussh-kaissa.ru/antikorrupcionnaya-deyatelnost-3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7DF94-6051-4783-8DF1-B62F5EEB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2016-10-12T08:57:00Z</cp:lastPrinted>
  <dcterms:created xsi:type="dcterms:W3CDTF">2016-10-13T11:26:00Z</dcterms:created>
  <dcterms:modified xsi:type="dcterms:W3CDTF">2016-10-13T11:26:00Z</dcterms:modified>
</cp:coreProperties>
</file>