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0D" w:rsidRPr="00A9550D" w:rsidRDefault="00A9550D" w:rsidP="00A9550D">
      <w:pPr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50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9550D" w:rsidRDefault="00A9550D" w:rsidP="00A9550D">
      <w:pPr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ДЮСШ «Каисса»</w:t>
      </w:r>
    </w:p>
    <w:p w:rsidR="00A9550D" w:rsidRDefault="00A9550D" w:rsidP="00A9550D">
      <w:pPr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550D" w:rsidRDefault="00A9550D" w:rsidP="00A9550D">
      <w:pPr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___________________О.А. Комерзан</w:t>
      </w:r>
    </w:p>
    <w:p w:rsidR="00A9550D" w:rsidRDefault="00A9550D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550D" w:rsidRDefault="00A9550D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1807" w:rsidRPr="00A9550D" w:rsidRDefault="0030062F" w:rsidP="00A955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50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C41E4" w:rsidRDefault="00EC41E4" w:rsidP="00A955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A9550D">
        <w:rPr>
          <w:rFonts w:ascii="Times New Roman" w:hAnsi="Times New Roman" w:cs="Times New Roman"/>
          <w:sz w:val="28"/>
          <w:szCs w:val="28"/>
        </w:rPr>
        <w:t xml:space="preserve"> антинаркотической направленности</w:t>
      </w:r>
    </w:p>
    <w:p w:rsidR="00A9550D" w:rsidRDefault="00A9550D" w:rsidP="00A955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детско-юношеской спортивной школы «Каисса»</w:t>
      </w:r>
    </w:p>
    <w:p w:rsidR="00A9550D" w:rsidRDefault="00A9550D" w:rsidP="00A955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 год</w:t>
      </w:r>
    </w:p>
    <w:p w:rsidR="0030062F" w:rsidRDefault="0030062F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465"/>
        <w:gridCol w:w="1612"/>
        <w:gridCol w:w="1705"/>
        <w:gridCol w:w="1660"/>
        <w:gridCol w:w="2022"/>
      </w:tblGrid>
      <w:tr w:rsidR="0030062F" w:rsidTr="007972A4">
        <w:tc>
          <w:tcPr>
            <w:tcW w:w="2465" w:type="dxa"/>
          </w:tcPr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антинаркотического мероприятия, охват участников</w:t>
            </w:r>
          </w:p>
        </w:tc>
        <w:tc>
          <w:tcPr>
            <w:tcW w:w="1612" w:type="dxa"/>
          </w:tcPr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2F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технических средств обучения (презентация, видеоролик, интернет-ресурс)</w:t>
            </w:r>
          </w:p>
        </w:tc>
        <w:tc>
          <w:tcPr>
            <w:tcW w:w="1705" w:type="dxa"/>
          </w:tcPr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2F">
              <w:rPr>
                <w:rFonts w:ascii="Times New Roman" w:hAnsi="Times New Roman" w:cs="Times New Roman"/>
                <w:b/>
                <w:sz w:val="24"/>
                <w:szCs w:val="24"/>
              </w:rPr>
              <w:t>ФИО специалистов (должность), участвующих в проведении мероприятия</w:t>
            </w:r>
          </w:p>
        </w:tc>
        <w:tc>
          <w:tcPr>
            <w:tcW w:w="1660" w:type="dxa"/>
          </w:tcPr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2F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и место проведения мероприятия</w:t>
            </w:r>
          </w:p>
        </w:tc>
        <w:tc>
          <w:tcPr>
            <w:tcW w:w="2022" w:type="dxa"/>
          </w:tcPr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2F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лица, контактный телефон</w:t>
            </w:r>
          </w:p>
          <w:p w:rsidR="0030062F" w:rsidRPr="0030062F" w:rsidRDefault="0030062F" w:rsidP="0014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62F" w:rsidTr="007972A4">
        <w:tc>
          <w:tcPr>
            <w:tcW w:w="2465" w:type="dxa"/>
          </w:tcPr>
          <w:p w:rsidR="0030062F" w:rsidRDefault="00CC36C5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  <w:r w:rsidR="006A1833">
              <w:rPr>
                <w:rFonts w:ascii="Times New Roman" w:hAnsi="Times New Roman" w:cs="Times New Roman"/>
                <w:sz w:val="28"/>
                <w:szCs w:val="28"/>
              </w:rPr>
              <w:t xml:space="preserve"> «А ну-ка, парни!»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приуроченный к празднованию «Дня защитников Отечества», проводимый в рамках акции «Антинарко»</w:t>
            </w:r>
          </w:p>
        </w:tc>
        <w:tc>
          <w:tcPr>
            <w:tcW w:w="1612" w:type="dxa"/>
          </w:tcPr>
          <w:p w:rsidR="0030062F" w:rsidRDefault="00A9550D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Баннер «Антинарко»</w:t>
            </w:r>
          </w:p>
          <w:p w:rsidR="00A9550D" w:rsidRDefault="00A9550D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здоровое будущее наших детей»</w:t>
            </w:r>
          </w:p>
        </w:tc>
        <w:tc>
          <w:tcPr>
            <w:tcW w:w="1705" w:type="dxa"/>
          </w:tcPr>
          <w:p w:rsidR="0030062F" w:rsidRDefault="00EC41E4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СМ и МР МБУ ДО ДЮСШ «Каисса»</w:t>
            </w:r>
          </w:p>
          <w:p w:rsidR="00EC41E4" w:rsidRDefault="00EC41E4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С.М.</w:t>
            </w:r>
          </w:p>
        </w:tc>
        <w:tc>
          <w:tcPr>
            <w:tcW w:w="1660" w:type="dxa"/>
          </w:tcPr>
          <w:p w:rsidR="0030062F" w:rsidRDefault="00CD713B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 2018г.</w:t>
            </w:r>
          </w:p>
          <w:p w:rsidR="00CD713B" w:rsidRDefault="00CD713B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CD713B" w:rsidRDefault="00CD713B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Натухаевская, ул. Фрунзе, 50а</w:t>
            </w:r>
          </w:p>
        </w:tc>
        <w:tc>
          <w:tcPr>
            <w:tcW w:w="2022" w:type="dxa"/>
          </w:tcPr>
          <w:p w:rsidR="0030062F" w:rsidRDefault="00EC41E4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ДЮСШ «Каисса»</w:t>
            </w:r>
          </w:p>
          <w:p w:rsidR="00EC41E4" w:rsidRDefault="00EC41E4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Комерзан О.А.</w:t>
            </w:r>
          </w:p>
          <w:p w:rsidR="00EC41E4" w:rsidRDefault="00A9550D" w:rsidP="00EC4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8(918)6723858</w:t>
            </w:r>
          </w:p>
        </w:tc>
      </w:tr>
      <w:tr w:rsidR="00A9550D" w:rsidTr="007972A4">
        <w:tc>
          <w:tcPr>
            <w:tcW w:w="2465" w:type="dxa"/>
          </w:tcPr>
          <w:p w:rsidR="00A9550D" w:rsidRDefault="00CC36C5" w:rsidP="00CC36C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«Спасибо деду за победу!», приуроченный к празднованию «Дня Победы», проводимый в рамках акции «Антинарко»</w:t>
            </w:r>
          </w:p>
        </w:tc>
        <w:tc>
          <w:tcPr>
            <w:tcW w:w="1612" w:type="dxa"/>
          </w:tcPr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Баннер «Антинарко»</w:t>
            </w:r>
          </w:p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здоровое будущее наших детей»</w:t>
            </w:r>
          </w:p>
        </w:tc>
        <w:tc>
          <w:tcPr>
            <w:tcW w:w="1705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С.М.</w:t>
            </w:r>
          </w:p>
        </w:tc>
        <w:tc>
          <w:tcPr>
            <w:tcW w:w="1660" w:type="dxa"/>
          </w:tcPr>
          <w:p w:rsidR="00CD713B" w:rsidRDefault="00CD713B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мая 2018г.</w:t>
            </w:r>
          </w:p>
          <w:p w:rsidR="00A82FEF" w:rsidRDefault="00371DB4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82FE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371DB4" w:rsidRDefault="00371DB4" w:rsidP="00371D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Натухаевская, Дом Культуры</w:t>
            </w:r>
          </w:p>
          <w:p w:rsidR="00A9550D" w:rsidRDefault="00A9550D" w:rsidP="00CD713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Комерзан О.А.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8(918)6723858</w:t>
            </w:r>
          </w:p>
        </w:tc>
      </w:tr>
      <w:tr w:rsidR="00A9550D" w:rsidTr="007972A4">
        <w:tc>
          <w:tcPr>
            <w:tcW w:w="2465" w:type="dxa"/>
          </w:tcPr>
          <w:p w:rsidR="00A9550D" w:rsidRDefault="006A1833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«Спортивная семья – счастливая семья»,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приуроченный к празднованию «Дня семьи, любви и верности», проводимый в рамках акции «Антинарко»</w:t>
            </w:r>
          </w:p>
        </w:tc>
        <w:tc>
          <w:tcPr>
            <w:tcW w:w="1612" w:type="dxa"/>
          </w:tcPr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Баннер «Антинарко»</w:t>
            </w:r>
          </w:p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за здоровое будущее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наших детей»</w:t>
            </w:r>
          </w:p>
        </w:tc>
        <w:tc>
          <w:tcPr>
            <w:tcW w:w="1705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Петрова С.М.</w:t>
            </w:r>
          </w:p>
        </w:tc>
        <w:tc>
          <w:tcPr>
            <w:tcW w:w="1660" w:type="dxa"/>
          </w:tcPr>
          <w:p w:rsidR="00A9550D" w:rsidRDefault="00CD713B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07 июля </w:t>
            </w:r>
            <w:r w:rsidR="00723DA3">
              <w:rPr>
                <w:rFonts w:ascii="Times New Roman" w:hAnsi="Times New Roman" w:cs="Times New Roman"/>
                <w:sz w:val="28"/>
                <w:szCs w:val="28"/>
              </w:rPr>
              <w:t xml:space="preserve">2018г.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946A23" w:rsidRDefault="00946A23" w:rsidP="00946A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Натухаевская,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  <w:p w:rsidR="00723DA3" w:rsidRDefault="00723DA3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Комерзан О.А.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8(918)6723858</w:t>
            </w:r>
          </w:p>
        </w:tc>
      </w:tr>
      <w:tr w:rsidR="00A9550D" w:rsidTr="007972A4">
        <w:tc>
          <w:tcPr>
            <w:tcW w:w="2465" w:type="dxa"/>
          </w:tcPr>
          <w:p w:rsidR="007972A4" w:rsidRDefault="007972A4" w:rsidP="007972A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праздник, приуроченный к празднованию «Дня народного единства», проводимый в рамках акции «Антинарко»</w:t>
            </w:r>
          </w:p>
        </w:tc>
        <w:tc>
          <w:tcPr>
            <w:tcW w:w="1612" w:type="dxa"/>
          </w:tcPr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Баннер «Антинарко»</w:t>
            </w:r>
          </w:p>
          <w:p w:rsidR="00A9550D" w:rsidRDefault="00A9550D" w:rsidP="00A95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здоровое будущее наших детей»</w:t>
            </w:r>
          </w:p>
        </w:tc>
        <w:tc>
          <w:tcPr>
            <w:tcW w:w="1705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СМ и МР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С.М.</w:t>
            </w:r>
          </w:p>
        </w:tc>
        <w:tc>
          <w:tcPr>
            <w:tcW w:w="1660" w:type="dxa"/>
          </w:tcPr>
          <w:p w:rsidR="00A9550D" w:rsidRDefault="00E507B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ноября 20</w:t>
            </w:r>
            <w:r w:rsidR="00CD713B">
              <w:rPr>
                <w:rFonts w:ascii="Times New Roman" w:hAnsi="Times New Roman" w:cs="Times New Roman"/>
                <w:sz w:val="28"/>
                <w:szCs w:val="28"/>
              </w:rPr>
              <w:t>18г.</w:t>
            </w:r>
          </w:p>
          <w:p w:rsidR="00D94AF1" w:rsidRDefault="00D94AF1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723DA3" w:rsidRDefault="00723DA3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Натухаевская, Дом Культуры</w:t>
            </w:r>
          </w:p>
          <w:p w:rsidR="00CD713B" w:rsidRDefault="00CD713B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ДЮСШ «Каисса»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Комерзан О.А.</w:t>
            </w:r>
          </w:p>
          <w:p w:rsidR="00A9550D" w:rsidRDefault="00A9550D" w:rsidP="00145E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8(918)6723858</w:t>
            </w:r>
          </w:p>
        </w:tc>
      </w:tr>
    </w:tbl>
    <w:p w:rsidR="0030062F" w:rsidRDefault="0030062F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5DA1" w:rsidRDefault="00145DA1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5DA1" w:rsidRPr="000822C4" w:rsidRDefault="00145DA1" w:rsidP="00082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СМ и МР __________________/С.М. Петрова</w:t>
      </w:r>
      <w:bookmarkStart w:id="0" w:name="_GoBack"/>
      <w:bookmarkEnd w:id="0"/>
    </w:p>
    <w:sectPr w:rsidR="00145DA1" w:rsidRPr="000822C4" w:rsidSect="001F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13946"/>
    <w:rsid w:val="000822C4"/>
    <w:rsid w:val="000E13BE"/>
    <w:rsid w:val="00145DA1"/>
    <w:rsid w:val="001F5FF1"/>
    <w:rsid w:val="00297879"/>
    <w:rsid w:val="0030062F"/>
    <w:rsid w:val="00355FAE"/>
    <w:rsid w:val="00371DB4"/>
    <w:rsid w:val="00413946"/>
    <w:rsid w:val="006A1833"/>
    <w:rsid w:val="00723DA3"/>
    <w:rsid w:val="007972A4"/>
    <w:rsid w:val="00860FE8"/>
    <w:rsid w:val="00946A23"/>
    <w:rsid w:val="00A82FEF"/>
    <w:rsid w:val="00A9550D"/>
    <w:rsid w:val="00C811CD"/>
    <w:rsid w:val="00CC36C5"/>
    <w:rsid w:val="00CD713B"/>
    <w:rsid w:val="00D94AF1"/>
    <w:rsid w:val="00E507BD"/>
    <w:rsid w:val="00E9080E"/>
    <w:rsid w:val="00EC4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director</cp:lastModifiedBy>
  <cp:revision>2</cp:revision>
  <dcterms:created xsi:type="dcterms:W3CDTF">2018-01-17T13:35:00Z</dcterms:created>
  <dcterms:modified xsi:type="dcterms:W3CDTF">2018-01-17T13:35:00Z</dcterms:modified>
</cp:coreProperties>
</file>